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8207" w14:textId="77777777" w:rsidR="006A650C" w:rsidRPr="006A650C" w:rsidRDefault="006A650C" w:rsidP="006A650C">
      <w:r w:rsidRPr="006A650C">
        <w:rPr>
          <w:i/>
          <w:iCs/>
        </w:rPr>
        <w:t>[Date]</w:t>
      </w:r>
    </w:p>
    <w:p w14:paraId="6CBF0F5F" w14:textId="77777777" w:rsidR="006A650C" w:rsidRPr="006A650C" w:rsidRDefault="006A650C" w:rsidP="006A650C">
      <w:r w:rsidRPr="006A650C">
        <w:rPr>
          <w:b/>
          <w:bCs/>
          <w:i/>
          <w:iCs/>
        </w:rPr>
        <w:t>Non-Cash Contribution Statement</w:t>
      </w:r>
    </w:p>
    <w:p w14:paraId="78BD9EA1" w14:textId="77777777" w:rsidR="006A650C" w:rsidRPr="006A650C" w:rsidRDefault="006A650C" w:rsidP="006A650C">
      <w:r w:rsidRPr="006A650C">
        <w:rPr>
          <w:i/>
          <w:iCs/>
        </w:rPr>
        <w:t>[Church Name]</w:t>
      </w:r>
      <w:r w:rsidRPr="006A650C">
        <w:br/>
      </w:r>
      <w:r w:rsidRPr="006A650C">
        <w:rPr>
          <w:i/>
          <w:iCs/>
        </w:rPr>
        <w:t>[Church Address]</w:t>
      </w:r>
    </w:p>
    <w:p w14:paraId="1D7B6EB7" w14:textId="77777777" w:rsidR="006A650C" w:rsidRPr="006A650C" w:rsidRDefault="006A650C" w:rsidP="006A650C">
      <w:r w:rsidRPr="006A650C">
        <w:t>Dear</w:t>
      </w:r>
      <w:r w:rsidRPr="006A650C">
        <w:rPr>
          <w:i/>
          <w:iCs/>
        </w:rPr>
        <w:t xml:space="preserve"> [Recipient’s Name],</w:t>
      </w:r>
    </w:p>
    <w:p w14:paraId="23532F6F" w14:textId="77777777" w:rsidR="006A650C" w:rsidRPr="006A650C" w:rsidRDefault="006A650C" w:rsidP="006A650C">
      <w:r w:rsidRPr="006A650C">
        <w:t>Thank you for your contribution of a</w:t>
      </w:r>
      <w:r w:rsidRPr="006A650C">
        <w:rPr>
          <w:i/>
          <w:iCs/>
        </w:rPr>
        <w:t xml:space="preserve"> [contribution/donation description] </w:t>
      </w:r>
      <w:r w:rsidRPr="006A650C">
        <w:t>in good condition. The</w:t>
      </w:r>
      <w:r w:rsidRPr="006A650C">
        <w:rPr>
          <w:i/>
          <w:iCs/>
        </w:rPr>
        <w:t xml:space="preserve"> [contribution name] </w:t>
      </w:r>
      <w:r w:rsidRPr="006A650C">
        <w:t>is just what we needed for our</w:t>
      </w:r>
      <w:r w:rsidRPr="006A650C">
        <w:rPr>
          <w:i/>
          <w:iCs/>
        </w:rPr>
        <w:t xml:space="preserve"> [Sample – Youth Center] </w:t>
      </w:r>
      <w:r w:rsidRPr="006A650C">
        <w:t>and we will be setting it up and using it immediately.</w:t>
      </w:r>
    </w:p>
    <w:p w14:paraId="494F7DB4" w14:textId="77777777" w:rsidR="006A650C" w:rsidRPr="006A650C" w:rsidRDefault="006A650C" w:rsidP="006A650C">
      <w:r w:rsidRPr="006A650C">
        <w:t>You did not receive any goods or services in connection with this contribution other than intangible religious benefits.</w:t>
      </w:r>
    </w:p>
    <w:p w14:paraId="2F4ED48D" w14:textId="271F6173" w:rsidR="006A650C" w:rsidRPr="00207C6E" w:rsidRDefault="006A650C" w:rsidP="006A650C">
      <w:r w:rsidRPr="00207C6E">
        <w:t>The Protestant Episcopal Church in the United States of America, also known as the Episcopal</w:t>
      </w:r>
      <w:r w:rsidRPr="00207C6E">
        <w:t xml:space="preserve"> </w:t>
      </w:r>
      <w:r w:rsidRPr="00207C6E">
        <w:t>Church, whose federal tax identification number is 31-1629166, is an unincorporated association</w:t>
      </w:r>
      <w:r w:rsidRPr="00207C6E">
        <w:t xml:space="preserve"> </w:t>
      </w:r>
      <w:r w:rsidRPr="00207C6E">
        <w:t>that has</w:t>
      </w:r>
      <w:r w:rsidRPr="00207C6E">
        <w:t>,</w:t>
      </w:r>
      <w:r w:rsidRPr="00207C6E">
        <w:t xml:space="preserve"> since the 1940s</w:t>
      </w:r>
      <w:r w:rsidRPr="00207C6E">
        <w:t>,</w:t>
      </w:r>
      <w:r w:rsidRPr="00207C6E">
        <w:t xml:space="preserve"> continuously enjoyed an explicit federal "group" tax-exemption under the</w:t>
      </w:r>
      <w:r w:rsidRPr="00207C6E">
        <w:t xml:space="preserve"> </w:t>
      </w:r>
      <w:r w:rsidRPr="00207C6E">
        <w:t>Internal Revenue Code. The Church's status is currently reflected in its listing in the IRS</w:t>
      </w:r>
      <w:r w:rsidRPr="00207C6E">
        <w:t xml:space="preserve"> </w:t>
      </w:r>
      <w:r w:rsidRPr="00207C6E">
        <w:t xml:space="preserve">Cumulative List of </w:t>
      </w:r>
      <w:r w:rsidR="00207C6E" w:rsidRPr="00207C6E">
        <w:t>Tax-Exempt</w:t>
      </w:r>
      <w:r w:rsidRPr="00207C6E">
        <w:t xml:space="preserve"> Organizations</w:t>
      </w:r>
      <w:r w:rsidRPr="00207C6E">
        <w:t xml:space="preserve">. The Church’s Group Exemption Number is GEN. No. 3741. </w:t>
      </w:r>
    </w:p>
    <w:p w14:paraId="4D206B72" w14:textId="77777777" w:rsidR="000C2002" w:rsidRPr="00207C6E" w:rsidRDefault="006A650C" w:rsidP="006A650C">
      <w:r>
        <w:rPr>
          <w:i/>
          <w:iCs/>
        </w:rPr>
        <w:t>[Church Name], [Church Address],</w:t>
      </w:r>
      <w:r w:rsidR="000C2002">
        <w:rPr>
          <w:i/>
          <w:iCs/>
        </w:rPr>
        <w:t xml:space="preserve"> </w:t>
      </w:r>
      <w:r w:rsidR="000C2002" w:rsidRPr="00207C6E">
        <w:t>EIN</w:t>
      </w:r>
      <w:r w:rsidRPr="00207C6E">
        <w:t>:</w:t>
      </w:r>
      <w:r>
        <w:rPr>
          <w:i/>
          <w:iCs/>
        </w:rPr>
        <w:t xml:space="preserve"> </w:t>
      </w:r>
      <w:r w:rsidR="000C2002">
        <w:rPr>
          <w:i/>
          <w:iCs/>
        </w:rPr>
        <w:t xml:space="preserve">XX-XXXXXXX </w:t>
      </w:r>
      <w:r w:rsidR="000C2002" w:rsidRPr="00207C6E">
        <w:t xml:space="preserve">is covered by this exemption. </w:t>
      </w:r>
    </w:p>
    <w:p w14:paraId="09964E11" w14:textId="7C028DD4" w:rsidR="006A650C" w:rsidRPr="006A650C" w:rsidRDefault="000C2002" w:rsidP="006A650C">
      <w:r w:rsidRPr="00207C6E">
        <w:t>I</w:t>
      </w:r>
      <w:r w:rsidR="006A650C" w:rsidRPr="006A650C">
        <w:t>f you plan on claiming a tax deduction for this contribution you are responsible for establishing the value of the donated item. Under section 170(f)(8)(b) of the Internal Revenue Code,</w:t>
      </w:r>
      <w:r w:rsidR="006A650C" w:rsidRPr="006A650C">
        <w:rPr>
          <w:i/>
          <w:iCs/>
        </w:rPr>
        <w:t xml:space="preserve"> [Church Name] </w:t>
      </w:r>
      <w:r w:rsidR="006A650C" w:rsidRPr="006A650C">
        <w:t>is prohibited from estimating the fair market value of your donated personal property.</w:t>
      </w:r>
    </w:p>
    <w:p w14:paraId="663D9653" w14:textId="4FD8FD6A" w:rsidR="006A650C" w:rsidRPr="006A650C" w:rsidRDefault="006A650C" w:rsidP="006A650C">
      <w:r w:rsidRPr="006A650C">
        <w:t xml:space="preserve">If the value of the item exceeds $500 you will be required to file </w:t>
      </w:r>
      <w:r w:rsidR="00207C6E">
        <w:t xml:space="preserve">IRS </w:t>
      </w:r>
      <w:r w:rsidRPr="006A650C">
        <w:t>Form 8283. If the value exceeds $5,000 you may be required to obtain a certified appraisal. Consult your tax preparer for additional details.</w:t>
      </w:r>
    </w:p>
    <w:p w14:paraId="63BCD82D" w14:textId="77777777" w:rsidR="006A650C" w:rsidRPr="006A650C" w:rsidRDefault="006A650C" w:rsidP="006A650C">
      <w:r w:rsidRPr="006A650C">
        <w:t xml:space="preserve">Once again, thank you for the much-needed donation. If you have any questions, please do not hesitate to call me at </w:t>
      </w:r>
      <w:r w:rsidRPr="006A650C">
        <w:rPr>
          <w:i/>
          <w:iCs/>
        </w:rPr>
        <w:t>[Church Treasurer contact number]</w:t>
      </w:r>
      <w:r w:rsidRPr="006A650C">
        <w:t>.</w:t>
      </w:r>
    </w:p>
    <w:p w14:paraId="5EBE1102" w14:textId="77777777" w:rsidR="006A650C" w:rsidRPr="006A650C" w:rsidRDefault="006A650C" w:rsidP="006A650C">
      <w:r w:rsidRPr="006A650C">
        <w:t>Sincerely,</w:t>
      </w:r>
    </w:p>
    <w:p w14:paraId="3C9F71B0" w14:textId="77777777" w:rsidR="006A650C" w:rsidRPr="006A650C" w:rsidRDefault="006A650C" w:rsidP="006A650C">
      <w:r w:rsidRPr="006A650C">
        <w:rPr>
          <w:i/>
          <w:iCs/>
        </w:rPr>
        <w:t>[Church Treasurer]</w:t>
      </w:r>
    </w:p>
    <w:p w14:paraId="5CB4793D" w14:textId="57C0FD43" w:rsidR="00A6528F" w:rsidRDefault="006A650C" w:rsidP="00207C6E">
      <w:r w:rsidRPr="006A650C">
        <w:rPr>
          <w:b/>
          <w:bCs/>
          <w:i/>
          <w:iCs/>
        </w:rPr>
        <w:t>RETAIN FOR INCOME TAX PURPOSES</w:t>
      </w:r>
    </w:p>
    <w:sectPr w:rsidR="00A6528F" w:rsidSect="00B54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0C"/>
    <w:rsid w:val="000C2002"/>
    <w:rsid w:val="00144E90"/>
    <w:rsid w:val="00207C6E"/>
    <w:rsid w:val="003E569C"/>
    <w:rsid w:val="00625ADC"/>
    <w:rsid w:val="00675F6D"/>
    <w:rsid w:val="006A650C"/>
    <w:rsid w:val="00884260"/>
    <w:rsid w:val="009027EC"/>
    <w:rsid w:val="00A6528F"/>
    <w:rsid w:val="00B3297E"/>
    <w:rsid w:val="00B54C0D"/>
    <w:rsid w:val="00C369B0"/>
    <w:rsid w:val="00C859C4"/>
    <w:rsid w:val="00CD0E58"/>
    <w:rsid w:val="00D04847"/>
    <w:rsid w:val="00DA5BED"/>
    <w:rsid w:val="00E614A8"/>
    <w:rsid w:val="00E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34A7B"/>
  <w15:chartTrackingRefBased/>
  <w15:docId w15:val="{964E6E86-FE1F-A743-A9BF-3F09C3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Episcopal Diocese of Kansas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Funston</dc:creator>
  <cp:keywords/>
  <dc:description/>
  <cp:lastModifiedBy>Patrick Funston</cp:lastModifiedBy>
  <cp:revision>2</cp:revision>
  <dcterms:created xsi:type="dcterms:W3CDTF">2025-09-02T19:58:00Z</dcterms:created>
  <dcterms:modified xsi:type="dcterms:W3CDTF">2025-09-02T20:17:00Z</dcterms:modified>
</cp:coreProperties>
</file>